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5F" w:rsidRDefault="00B91698">
      <w:pPr>
        <w:pStyle w:val="pStylel"/>
      </w:pPr>
      <w:bookmarkStart w:id="0" w:name="_GoBack"/>
      <w:bookmarkEnd w:id="0"/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1.444</w:t>
      </w:r>
    </w:p>
    <w:p w:rsidR="0059645F" w:rsidRDefault="0059645F"/>
    <w:p w:rsidR="0059645F" w:rsidRDefault="00B9169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59645F" w:rsidRDefault="00B9169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59645F" w:rsidRDefault="00B9169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59645F" w:rsidRDefault="00B91698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59645F" w:rsidRDefault="0059645F"/>
    <w:p w:rsidR="0059645F" w:rsidRDefault="0059645F"/>
    <w:p w:rsidR="0059645F" w:rsidRDefault="00B91698">
      <w:pPr>
        <w:pStyle w:val="pStylec"/>
      </w:pPr>
      <w:proofErr w:type="gramStart"/>
      <w:r>
        <w:rPr>
          <w:rStyle w:val="rStyleb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</w:rPr>
        <w:t xml:space="preserve">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2018/19 учебный год</w:t>
      </w:r>
      <w:proofErr w:type="gramEnd"/>
    </w:p>
    <w:p w:rsidR="0059645F" w:rsidRDefault="0059645F"/>
    <w:p w:rsidR="0059645F" w:rsidRDefault="00B91698">
      <w:pPr>
        <w:pStyle w:val="pStylec"/>
      </w:pPr>
      <w:r>
        <w:rPr>
          <w:rStyle w:val="rStylebu"/>
        </w:rPr>
        <w:t>Федеральное государственное бюджетное научное учреждение «Полярный геофизический институт»</w:t>
      </w:r>
    </w:p>
    <w:p w:rsidR="0059645F" w:rsidRDefault="00B91698">
      <w:pPr>
        <w:pStyle w:val="pStylec"/>
      </w:pPr>
      <w:r>
        <w:rPr>
          <w:rStyle w:val="rStylebs"/>
        </w:rPr>
        <w:t>(наименование организации</w:t>
      </w:r>
      <w:r>
        <w:rPr>
          <w:rStyle w:val="rStylebs"/>
        </w:rPr>
        <w:t>, осуществляющей образовательную деятельность)</w:t>
      </w:r>
    </w:p>
    <w:p w:rsidR="0059645F" w:rsidRDefault="0059645F"/>
    <w:p w:rsidR="0059645F" w:rsidRDefault="0059645F"/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873"/>
        <w:gridCol w:w="2008"/>
        <w:gridCol w:w="3045"/>
      </w:tblGrid>
      <w:tr w:rsidR="0059645F" w:rsidTr="0059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Align w:val="center"/>
          </w:tcPr>
          <w:p w:rsidR="0059645F" w:rsidRDefault="00B9169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59645F" w:rsidRDefault="00B9169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59645F" w:rsidRDefault="00B91698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59645F" w:rsidTr="0059645F">
        <w:tc>
          <w:tcPr>
            <w:tcW w:w="10000" w:type="dxa"/>
            <w:vAlign w:val="center"/>
          </w:tcPr>
          <w:p w:rsidR="0059645F" w:rsidRDefault="00B9169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59645F" w:rsidRDefault="00B9169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59645F" w:rsidRDefault="00B9169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9645F" w:rsidTr="0059645F">
        <w:tc>
          <w:tcPr>
            <w:tcW w:w="10000" w:type="dxa"/>
          </w:tcPr>
          <w:p w:rsidR="0059645F" w:rsidRDefault="00B91698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59645F" w:rsidRDefault="0059645F">
            <w:pPr>
              <w:pStyle w:val="pStylec"/>
            </w:pPr>
          </w:p>
        </w:tc>
        <w:tc>
          <w:tcPr>
            <w:tcW w:w="5000" w:type="dxa"/>
          </w:tcPr>
          <w:p w:rsidR="0059645F" w:rsidRDefault="00B9169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9645F" w:rsidTr="0059645F">
        <w:tc>
          <w:tcPr>
            <w:tcW w:w="10000" w:type="dxa"/>
          </w:tcPr>
          <w:p w:rsidR="0059645F" w:rsidRDefault="00B91698">
            <w:r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59645F" w:rsidRDefault="00B9169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59645F" w:rsidRDefault="00B91698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B91698" w:rsidRDefault="00B91698"/>
    <w:sectPr w:rsidR="00B91698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5F"/>
    <w:rsid w:val="0059645F"/>
    <w:rsid w:val="00B91698"/>
    <w:rsid w:val="00D3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dcterms:created xsi:type="dcterms:W3CDTF">2017-05-25T12:09:00Z</dcterms:created>
  <dcterms:modified xsi:type="dcterms:W3CDTF">2017-05-25T12:09:00Z</dcterms:modified>
</cp:coreProperties>
</file>